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B7" w:rsidRDefault="00A550B7" w:rsidP="00A550B7">
      <w:pPr>
        <w:jc w:val="center"/>
      </w:pPr>
      <w:bookmarkStart w:id="0" w:name="_GoBack"/>
      <w:bookmarkEnd w:id="0"/>
    </w:p>
    <w:p w:rsidR="00A550B7" w:rsidRDefault="00A550B7" w:rsidP="00A550B7">
      <w:pPr>
        <w:jc w:val="center"/>
      </w:pPr>
    </w:p>
    <w:p w:rsidR="008D3EA2" w:rsidRPr="007854A8" w:rsidRDefault="00A550B7" w:rsidP="00A550B7">
      <w:pPr>
        <w:jc w:val="center"/>
        <w:rPr>
          <w:b/>
        </w:rPr>
      </w:pPr>
      <w:r w:rsidRPr="007854A8">
        <w:rPr>
          <w:b/>
        </w:rPr>
        <w:t>Declaração de Compromisso</w:t>
      </w:r>
    </w:p>
    <w:p w:rsidR="00A550B7" w:rsidRDefault="00A550B7"/>
    <w:p w:rsidR="00A550B7" w:rsidRDefault="00A550B7" w:rsidP="00A550B7">
      <w:pPr>
        <w:jc w:val="both"/>
      </w:pPr>
    </w:p>
    <w:p w:rsidR="00A550B7" w:rsidRDefault="00A550B7" w:rsidP="00F013E0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</w:t>
      </w:r>
      <w:r w:rsidR="00F013E0">
        <w:t>_____</w:t>
      </w:r>
      <w:r>
        <w:t xml:space="preserve">____(nome), ______________ (NIF), </w:t>
      </w:r>
      <w:r w:rsidR="00F013E0">
        <w:t xml:space="preserve">com sede fiscal ___________________________________________, </w:t>
      </w:r>
      <w:r>
        <w:t xml:space="preserve">titular da exploração agrícola _________________________________ localizada </w:t>
      </w:r>
      <w:r w:rsidR="001703B4">
        <w:t>total ou parcialmente na</w:t>
      </w:r>
      <w:r>
        <w:t xml:space="preserve"> Zona Vulnerável de Nitratos</w:t>
      </w:r>
      <w:r w:rsidR="001703B4">
        <w:t xml:space="preserve"> Tejo</w:t>
      </w:r>
      <w:r>
        <w:t>, declara para os devidos efeitos que cumpre na sua exploração as obrigações dispostas na Portaria 259/</w:t>
      </w:r>
      <w:r w:rsidRPr="00A550B7">
        <w:t>2012</w:t>
      </w:r>
      <w:r>
        <w:t>, de 28 de agosto que estabelece o programa a</w:t>
      </w:r>
      <w:r w:rsidRPr="00A550B7">
        <w:t xml:space="preserve">ção </w:t>
      </w:r>
      <w:r>
        <w:t>para as z</w:t>
      </w:r>
      <w:r w:rsidRPr="00A550B7">
        <w:t xml:space="preserve">onas </w:t>
      </w:r>
      <w:r>
        <w:t>v</w:t>
      </w:r>
      <w:r w:rsidRPr="00A550B7">
        <w:t>ulneráveis</w:t>
      </w:r>
      <w:r>
        <w:t xml:space="preserve"> de Portugal continental.</w:t>
      </w:r>
    </w:p>
    <w:p w:rsidR="00A550B7" w:rsidRDefault="00A550B7" w:rsidP="00F013E0">
      <w:pPr>
        <w:jc w:val="both"/>
      </w:pPr>
    </w:p>
    <w:p w:rsidR="00A550B7" w:rsidRDefault="00A550B7" w:rsidP="00A550B7">
      <w:pPr>
        <w:jc w:val="both"/>
      </w:pPr>
    </w:p>
    <w:p w:rsidR="00A550B7" w:rsidRDefault="00A550B7" w:rsidP="00A550B7">
      <w:pPr>
        <w:jc w:val="both"/>
      </w:pPr>
      <w:r>
        <w:t>______________</w:t>
      </w:r>
      <w:r w:rsidR="006C43EB">
        <w:t>________</w:t>
      </w:r>
      <w:r>
        <w:t xml:space="preserve">___, ____ de ___________ </w:t>
      </w:r>
      <w:proofErr w:type="spellStart"/>
      <w:r>
        <w:t>de</w:t>
      </w:r>
      <w:proofErr w:type="spellEnd"/>
      <w:r>
        <w:t xml:space="preserve"> _____</w:t>
      </w:r>
    </w:p>
    <w:p w:rsidR="00F013E0" w:rsidRDefault="00F013E0" w:rsidP="00A550B7">
      <w:pPr>
        <w:jc w:val="both"/>
      </w:pPr>
    </w:p>
    <w:p w:rsidR="00F013E0" w:rsidRDefault="00F013E0" w:rsidP="00A550B7">
      <w:pPr>
        <w:jc w:val="both"/>
      </w:pPr>
      <w:r>
        <w:t>Assinatura</w:t>
      </w:r>
    </w:p>
    <w:sectPr w:rsidR="00F01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B7"/>
    <w:rsid w:val="001703B4"/>
    <w:rsid w:val="006C43EB"/>
    <w:rsid w:val="007854A8"/>
    <w:rsid w:val="008D3EA2"/>
    <w:rsid w:val="00A550B7"/>
    <w:rsid w:val="00D06C05"/>
    <w:rsid w:val="00F0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Glória Candeias</dc:creator>
  <cp:lastModifiedBy>Nuno Aragão</cp:lastModifiedBy>
  <cp:revision>2</cp:revision>
  <dcterms:created xsi:type="dcterms:W3CDTF">2020-12-10T11:31:00Z</dcterms:created>
  <dcterms:modified xsi:type="dcterms:W3CDTF">2020-12-10T11:31:00Z</dcterms:modified>
</cp:coreProperties>
</file>