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65E00" w14:textId="68B59563" w:rsidR="006561FD" w:rsidRPr="00C03DB9" w:rsidRDefault="0086700D" w:rsidP="00C03DB9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heading=h.3znysh7" w:colFirst="0" w:colLast="0"/>
      <w:bookmarkStart w:id="1" w:name="_GoBack"/>
      <w:bookmarkEnd w:id="0"/>
      <w:bookmarkEnd w:id="1"/>
      <w:r w:rsidRPr="00C03DB9">
        <w:rPr>
          <w:rFonts w:ascii="Calibri" w:eastAsia="Calibri" w:hAnsi="Calibri" w:cs="Calibri"/>
          <w:b/>
          <w:sz w:val="28"/>
          <w:szCs w:val="28"/>
        </w:rPr>
        <w:t xml:space="preserve">Anexo </w:t>
      </w:r>
      <w:r w:rsidR="00696662">
        <w:rPr>
          <w:rFonts w:ascii="Calibri" w:eastAsia="Calibri" w:hAnsi="Calibri" w:cs="Calibri"/>
          <w:b/>
          <w:sz w:val="28"/>
          <w:szCs w:val="28"/>
        </w:rPr>
        <w:t>C</w:t>
      </w:r>
      <w:r w:rsidRPr="00C03DB9">
        <w:rPr>
          <w:rFonts w:ascii="Calibri" w:eastAsia="Calibri" w:hAnsi="Calibri" w:cs="Calibri"/>
          <w:b/>
          <w:sz w:val="28"/>
          <w:szCs w:val="28"/>
        </w:rPr>
        <w:t xml:space="preserve"> - Memória Descritiva</w:t>
      </w:r>
    </w:p>
    <w:p w14:paraId="2F10EF6E" w14:textId="77777777" w:rsidR="006561FD" w:rsidRDefault="006561FD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affffff5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0"/>
        <w:gridCol w:w="9535"/>
      </w:tblGrid>
      <w:tr w:rsidR="006561FD" w14:paraId="46EC706A" w14:textId="77777777">
        <w:tc>
          <w:tcPr>
            <w:tcW w:w="421" w:type="dxa"/>
            <w:shd w:val="clear" w:color="auto" w:fill="000000"/>
          </w:tcPr>
          <w:p w14:paraId="37BE291A" w14:textId="77777777" w:rsidR="006561FD" w:rsidRDefault="0086700D">
            <w:pPr>
              <w:spacing w:line="240" w:lineRule="auto"/>
              <w:ind w:left="0" w:right="-249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 1. </w:t>
            </w:r>
          </w:p>
        </w:tc>
        <w:tc>
          <w:tcPr>
            <w:tcW w:w="250" w:type="dxa"/>
            <w:shd w:val="clear" w:color="auto" w:fill="FFFFFF"/>
          </w:tcPr>
          <w:p w14:paraId="153B91A1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9535" w:type="dxa"/>
            <w:shd w:val="clear" w:color="auto" w:fill="000000"/>
          </w:tcPr>
          <w:p w14:paraId="294E9665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Identificação da Entidade Beneficiária</w:t>
            </w:r>
          </w:p>
        </w:tc>
      </w:tr>
    </w:tbl>
    <w:p w14:paraId="77A17689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6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2F54D053" w14:textId="77777777">
        <w:tc>
          <w:tcPr>
            <w:tcW w:w="498" w:type="dxa"/>
            <w:shd w:val="clear" w:color="auto" w:fill="D9D9D9"/>
          </w:tcPr>
          <w:p w14:paraId="084D526B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1.1</w:t>
            </w:r>
          </w:p>
        </w:tc>
        <w:tc>
          <w:tcPr>
            <w:tcW w:w="250" w:type="dxa"/>
            <w:shd w:val="clear" w:color="auto" w:fill="D9D9D9"/>
          </w:tcPr>
          <w:p w14:paraId="195F9509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02E53CA9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Designação da Entidade </w:t>
            </w:r>
          </w:p>
        </w:tc>
      </w:tr>
    </w:tbl>
    <w:p w14:paraId="63C8CB15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7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75E091A4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C7B0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_heading=h.tyjcwt" w:colFirst="0" w:colLast="0"/>
            <w:bookmarkEnd w:id="2"/>
          </w:p>
          <w:p w14:paraId="5CB0635B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3403CE2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8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71360E64" w14:textId="77777777">
        <w:tc>
          <w:tcPr>
            <w:tcW w:w="498" w:type="dxa"/>
            <w:shd w:val="clear" w:color="auto" w:fill="D9D9D9"/>
            <w:vAlign w:val="center"/>
          </w:tcPr>
          <w:p w14:paraId="126C9122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1.2</w:t>
            </w:r>
          </w:p>
        </w:tc>
        <w:tc>
          <w:tcPr>
            <w:tcW w:w="250" w:type="dxa"/>
            <w:shd w:val="clear" w:color="auto" w:fill="D9D9D9"/>
            <w:vAlign w:val="center"/>
          </w:tcPr>
          <w:p w14:paraId="6A086F76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  <w:vAlign w:val="center"/>
          </w:tcPr>
          <w:p w14:paraId="60A8DEDA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Caraterização da Entidade (máximo de 1000 carateres) </w:t>
            </w:r>
          </w:p>
          <w:p w14:paraId="497A3AFE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Natureza jurídica, âmbito de atuação, experiência na área de intervenção do projeto. </w:t>
            </w:r>
          </w:p>
        </w:tc>
      </w:tr>
    </w:tbl>
    <w:p w14:paraId="41D316A7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9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3DD0E731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D61D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DB0163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2420D6F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a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3122EE9B" w14:textId="77777777">
        <w:tc>
          <w:tcPr>
            <w:tcW w:w="498" w:type="dxa"/>
            <w:shd w:val="clear" w:color="auto" w:fill="D9D9D9"/>
            <w:vAlign w:val="center"/>
          </w:tcPr>
          <w:p w14:paraId="0B0A0B82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1.3</w:t>
            </w:r>
          </w:p>
        </w:tc>
        <w:tc>
          <w:tcPr>
            <w:tcW w:w="250" w:type="dxa"/>
            <w:shd w:val="clear" w:color="auto" w:fill="D9D9D9"/>
            <w:vAlign w:val="center"/>
          </w:tcPr>
          <w:p w14:paraId="1B6825D6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  <w:vAlign w:val="center"/>
          </w:tcPr>
          <w:p w14:paraId="058051A5" w14:textId="6B81A3FF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Outros projetos financiados precedentes da Entidade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(máximo de 2000 </w:t>
            </w:r>
            <w:r w:rsidR="00E10C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carateres) </w:t>
            </w:r>
          </w:p>
          <w:p w14:paraId="26C8E4AF" w14:textId="5F9B8031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Realização de outros projetos financiados precedentes, da responsabilidade do beneficiário, com objetivos semelhantes, respetiva taxa de execução alcançada, constrangimentos identificados e medidas </w:t>
            </w:r>
            <w:r w:rsidR="00E10C82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adaptadas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nesta candidatura para que aqueles não se repitam.</w:t>
            </w:r>
          </w:p>
          <w:p w14:paraId="3D85AB62" w14:textId="77777777" w:rsidR="00F24ACE" w:rsidRDefault="0086700D" w:rsidP="00F24AC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</w:pPr>
            <w:r w:rsidRPr="00F24ACE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Já teve projetos financiados precedentes a este pelo FSE com objetivos semelhantes?   Sim__ Não__</w:t>
            </w:r>
          </w:p>
          <w:p w14:paraId="79ADC8BE" w14:textId="77777777" w:rsidR="00F24ACE" w:rsidRDefault="0086700D" w:rsidP="00F24AC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</w:pPr>
            <w:r w:rsidRPr="00F24ACE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Qual a taxa de execução e de constrangimentos identificados (caso tenha respondido sim à anterior)?                </w:t>
            </w:r>
          </w:p>
          <w:p w14:paraId="50C50378" w14:textId="346AA0F6" w:rsidR="006561FD" w:rsidRPr="00F24ACE" w:rsidRDefault="0086700D" w:rsidP="00F24AC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</w:pPr>
            <w:r w:rsidRPr="00F24ACE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Quais as medidas adotadas nesta candidatura para que aqueles não se repitam?</w:t>
            </w:r>
          </w:p>
        </w:tc>
      </w:tr>
    </w:tbl>
    <w:p w14:paraId="24288C3F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b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38906405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21DB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B4A7A7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659F00E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c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561CB68A" w14:textId="77777777">
        <w:tc>
          <w:tcPr>
            <w:tcW w:w="498" w:type="dxa"/>
            <w:shd w:val="clear" w:color="auto" w:fill="D9D9D9"/>
            <w:vAlign w:val="center"/>
          </w:tcPr>
          <w:p w14:paraId="135B1391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1.4</w:t>
            </w:r>
          </w:p>
        </w:tc>
        <w:tc>
          <w:tcPr>
            <w:tcW w:w="250" w:type="dxa"/>
            <w:shd w:val="clear" w:color="auto" w:fill="D9D9D9"/>
            <w:vAlign w:val="center"/>
          </w:tcPr>
          <w:p w14:paraId="280A6A48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  <w:vAlign w:val="center"/>
          </w:tcPr>
          <w:p w14:paraId="329C265F" w14:textId="022D0DE2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Igualdade de oportunidades na Entidade </w:t>
            </w:r>
            <w:r w:rsidR="0053415E" w:rsidRPr="0053415E"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(máximo de 1000 carateres)</w:t>
            </w:r>
          </w:p>
          <w:p w14:paraId="2B78D8AA" w14:textId="5C43D431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Descreva quais </w:t>
            </w:r>
            <w:r w:rsidR="00687CA5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os instrumentos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adotados nesta candidatura que assegurem a igualdade de oportunidades e de género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(concorre para o critério de seleção D.1)</w:t>
            </w:r>
            <w:r w:rsidR="00E95BDB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.</w:t>
            </w:r>
          </w:p>
        </w:tc>
      </w:tr>
    </w:tbl>
    <w:p w14:paraId="2693C299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  <w:shd w:val="clear" w:color="auto" w:fill="D9D9D9"/>
        </w:rPr>
      </w:pPr>
    </w:p>
    <w:tbl>
      <w:tblPr>
        <w:tblStyle w:val="affffffd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54D4AEEB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21BB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023B49C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E475CF0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12C54ECA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e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0"/>
        <w:gridCol w:w="9535"/>
      </w:tblGrid>
      <w:tr w:rsidR="006561FD" w14:paraId="3E3054F1" w14:textId="77777777">
        <w:tc>
          <w:tcPr>
            <w:tcW w:w="421" w:type="dxa"/>
            <w:shd w:val="clear" w:color="auto" w:fill="000000"/>
          </w:tcPr>
          <w:p w14:paraId="366C4891" w14:textId="77777777" w:rsidR="006561FD" w:rsidRDefault="0086700D">
            <w:pPr>
              <w:spacing w:line="240" w:lineRule="auto"/>
              <w:ind w:left="0" w:right="-249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 2. </w:t>
            </w:r>
          </w:p>
        </w:tc>
        <w:tc>
          <w:tcPr>
            <w:tcW w:w="250" w:type="dxa"/>
            <w:shd w:val="clear" w:color="auto" w:fill="FFFFFF"/>
          </w:tcPr>
          <w:p w14:paraId="7328AA74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9535" w:type="dxa"/>
            <w:shd w:val="clear" w:color="auto" w:fill="000000"/>
          </w:tcPr>
          <w:p w14:paraId="7A2024CA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Identificação do Projeto</w:t>
            </w:r>
          </w:p>
        </w:tc>
      </w:tr>
    </w:tbl>
    <w:p w14:paraId="5F376941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01E9CB1E" w14:textId="77777777">
        <w:tc>
          <w:tcPr>
            <w:tcW w:w="498" w:type="dxa"/>
            <w:shd w:val="clear" w:color="auto" w:fill="D9D9D9"/>
          </w:tcPr>
          <w:p w14:paraId="6BCDDC4B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50" w:type="dxa"/>
            <w:shd w:val="clear" w:color="auto" w:fill="D9D9D9"/>
          </w:tcPr>
          <w:p w14:paraId="538928D9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4FF0F38F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Designação (máximo de 20 carateres)</w:t>
            </w:r>
          </w:p>
          <w:p w14:paraId="69BC8FE9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Inscrição do nome/designação, pelo qual o Projeto passará a ser identificado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</w:p>
        </w:tc>
      </w:tr>
    </w:tbl>
    <w:p w14:paraId="0121FFD7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0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5284A86B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8898" w14:textId="610763DD" w:rsidR="006561FD" w:rsidRDefault="006561F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64DD24" w14:textId="77777777" w:rsidR="006561FD" w:rsidRDefault="006561F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63DE3F7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4F5F656E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1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09D5461F" w14:textId="77777777">
        <w:tc>
          <w:tcPr>
            <w:tcW w:w="498" w:type="dxa"/>
            <w:shd w:val="clear" w:color="auto" w:fill="D9D9D9"/>
          </w:tcPr>
          <w:p w14:paraId="19C2F99E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2.2</w:t>
            </w:r>
          </w:p>
        </w:tc>
        <w:tc>
          <w:tcPr>
            <w:tcW w:w="250" w:type="dxa"/>
            <w:shd w:val="clear" w:color="auto" w:fill="D9D9D9"/>
          </w:tcPr>
          <w:p w14:paraId="67EECEE7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26CC61EB" w14:textId="778D4694" w:rsidR="006561FD" w:rsidRPr="00F24ACE" w:rsidRDefault="0086700D" w:rsidP="00F24ACE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Resumo do projeto (máximo de 500 carateres) </w:t>
            </w:r>
          </w:p>
        </w:tc>
      </w:tr>
    </w:tbl>
    <w:p w14:paraId="55EFCD41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2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1FD606EF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3A7F" w14:textId="77777777" w:rsidR="006561FD" w:rsidRDefault="006561FD" w:rsidP="00A65E89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C21CC2" w14:textId="738F0E4B" w:rsidR="00A65E89" w:rsidRDefault="00A65E89" w:rsidP="00A65E89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0D4CB19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2E807AD7" w14:textId="52E4FFAA" w:rsidR="00A65E89" w:rsidRDefault="00A65E89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3630FB51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3"/>
        <w:tblW w:w="10080" w:type="dxa"/>
        <w:tblInd w:w="-7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"/>
        <w:gridCol w:w="270"/>
        <w:gridCol w:w="9540"/>
      </w:tblGrid>
      <w:tr w:rsidR="006561FD" w14:paraId="62106486" w14:textId="77777777">
        <w:tc>
          <w:tcPr>
            <w:tcW w:w="270" w:type="dxa"/>
            <w:shd w:val="clear" w:color="auto" w:fill="000000"/>
          </w:tcPr>
          <w:p w14:paraId="11F54E38" w14:textId="77777777" w:rsidR="006561FD" w:rsidRDefault="0086700D">
            <w:pPr>
              <w:ind w:left="0" w:right="-249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3. .</w:t>
            </w:r>
            <w:proofErr w:type="gramEnd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shd w:val="clear" w:color="auto" w:fill="FFFFFF"/>
          </w:tcPr>
          <w:p w14:paraId="0AC67218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9540" w:type="dxa"/>
            <w:shd w:val="clear" w:color="auto" w:fill="000000"/>
          </w:tcPr>
          <w:p w14:paraId="7A13BB96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Descrição do Projeto</w:t>
            </w:r>
          </w:p>
        </w:tc>
      </w:tr>
    </w:tbl>
    <w:p w14:paraId="29ED4C69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4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0F4923EC" w14:textId="77777777">
        <w:tc>
          <w:tcPr>
            <w:tcW w:w="498" w:type="dxa"/>
            <w:shd w:val="clear" w:color="auto" w:fill="D9D9D9"/>
          </w:tcPr>
          <w:p w14:paraId="01C391DF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3.1</w:t>
            </w:r>
          </w:p>
        </w:tc>
        <w:tc>
          <w:tcPr>
            <w:tcW w:w="250" w:type="dxa"/>
            <w:shd w:val="clear" w:color="auto" w:fill="D9D9D9"/>
          </w:tcPr>
          <w:p w14:paraId="46BFCAF6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</w:tcPr>
          <w:p w14:paraId="46DA2CFD" w14:textId="01CE25E4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Território(s) de Intervenção do Projeto (máximo de 2000 carateres) </w:t>
            </w:r>
          </w:p>
          <w:p w14:paraId="3AFCCCCA" w14:textId="10827348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Só são admitidos projetos cujo território de intervenção se circunscreva a um ou mais dos territórios da EDL do concurso a que concorre, conforme ponto 7 do Aviso</w:t>
            </w:r>
            <w:r w:rsidR="00F24ACE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.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presente evidências da localização do projeto, das atividades e da seleção dos destinatários finais.</w:t>
            </w:r>
          </w:p>
        </w:tc>
      </w:tr>
    </w:tbl>
    <w:p w14:paraId="03F3D39A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5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602BF379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7DA2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257CA7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1285CE0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6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6E5A8F4E" w14:textId="77777777">
        <w:tc>
          <w:tcPr>
            <w:tcW w:w="498" w:type="dxa"/>
            <w:shd w:val="clear" w:color="auto" w:fill="D9D9D9"/>
          </w:tcPr>
          <w:p w14:paraId="547FB0C6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  <w:t>3.2</w:t>
            </w:r>
          </w:p>
        </w:tc>
        <w:tc>
          <w:tcPr>
            <w:tcW w:w="250" w:type="dxa"/>
            <w:shd w:val="clear" w:color="auto" w:fill="D9D9D9"/>
          </w:tcPr>
          <w:p w14:paraId="41AD8CFF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</w:tcPr>
          <w:p w14:paraId="3A06F026" w14:textId="116FCB3B" w:rsidR="006561FD" w:rsidRDefault="0086700D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Diagnóstico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(máximo de 2000 carateres) </w:t>
            </w:r>
          </w:p>
          <w:p w14:paraId="3737AFA8" w14:textId="152078F6" w:rsidR="006561FD" w:rsidRDefault="0086700D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Identificar e cara</w:t>
            </w:r>
            <w:r w:rsidR="00E95BDB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t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erizar os principais problemas, necessidades, potencialidades e recursos existentes, cara</w:t>
            </w:r>
            <w:r w:rsidR="00E95BDB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te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rizando o contexto atual sobre o qual se pretende intervir; Identificar </w:t>
            </w:r>
            <w:r w:rsidR="00FF6A0B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s fontes de obtenção de dados e a sua relação com o Diagnóstico da EDL.</w:t>
            </w:r>
          </w:p>
        </w:tc>
      </w:tr>
    </w:tbl>
    <w:p w14:paraId="233883EC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7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0744719F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AD74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F0283D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7C7A2D9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8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665AD41A" w14:textId="77777777">
        <w:trPr>
          <w:trHeight w:val="210"/>
        </w:trPr>
        <w:tc>
          <w:tcPr>
            <w:tcW w:w="498" w:type="dxa"/>
            <w:shd w:val="clear" w:color="auto" w:fill="D9D9D9"/>
          </w:tcPr>
          <w:p w14:paraId="70BF409C" w14:textId="77777777" w:rsidR="006561FD" w:rsidRPr="0006150A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CCCCCC"/>
              </w:rPr>
            </w:pPr>
            <w:r w:rsidRPr="0006150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CCCCCC"/>
              </w:rPr>
              <w:t>3.3</w:t>
            </w:r>
          </w:p>
        </w:tc>
        <w:tc>
          <w:tcPr>
            <w:tcW w:w="250" w:type="dxa"/>
            <w:shd w:val="clear" w:color="auto" w:fill="D9D9D9"/>
          </w:tcPr>
          <w:p w14:paraId="741EA272" w14:textId="77777777" w:rsidR="006561FD" w:rsidRPr="0006150A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CCCCCC"/>
              </w:rPr>
            </w:pPr>
          </w:p>
        </w:tc>
        <w:tc>
          <w:tcPr>
            <w:tcW w:w="9458" w:type="dxa"/>
            <w:shd w:val="clear" w:color="auto" w:fill="D9D9D9"/>
          </w:tcPr>
          <w:p w14:paraId="564AE054" w14:textId="08D4480B" w:rsidR="006561FD" w:rsidRPr="0006150A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244061"/>
                <w:sz w:val="18"/>
                <w:szCs w:val="18"/>
                <w:shd w:val="clear" w:color="auto" w:fill="CCCCCC"/>
              </w:rPr>
            </w:pPr>
            <w:r w:rsidRPr="0006150A">
              <w:rPr>
                <w:rFonts w:ascii="Calibri" w:eastAsia="Calibri" w:hAnsi="Calibri" w:cs="Calibri"/>
                <w:b/>
                <w:sz w:val="20"/>
                <w:szCs w:val="20"/>
                <w:shd w:val="clear" w:color="auto" w:fill="CCCCCC"/>
              </w:rPr>
              <w:t xml:space="preserve">Objetivo Geral (máximo de 500 carateres) </w:t>
            </w:r>
          </w:p>
          <w:p w14:paraId="118CEC88" w14:textId="2905096C" w:rsidR="006561FD" w:rsidRPr="0006150A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  <w:shd w:val="clear" w:color="auto" w:fill="CCCCCC"/>
              </w:rPr>
            </w:pPr>
            <w:r w:rsidRPr="0006150A">
              <w:rPr>
                <w:rFonts w:ascii="Calibri" w:eastAsia="Calibri" w:hAnsi="Calibri" w:cs="Calibri"/>
                <w:sz w:val="18"/>
                <w:szCs w:val="18"/>
                <w:shd w:val="clear" w:color="auto" w:fill="CCCCCC"/>
              </w:rPr>
              <w:t xml:space="preserve"> </w:t>
            </w:r>
            <w:r w:rsidRPr="0006150A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CCCCCC"/>
              </w:rPr>
              <w:t>O Objetivo Geral deve ser coerente com o diagnóstico e o problema social identificado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CCCCCC"/>
              </w:rPr>
              <w:t xml:space="preserve"> (concorre para o critério de seleção A.1)</w:t>
            </w:r>
            <w:r w:rsidRPr="0006150A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CCCCCC"/>
              </w:rPr>
              <w:t>.</w:t>
            </w:r>
          </w:p>
        </w:tc>
      </w:tr>
    </w:tbl>
    <w:p w14:paraId="4587DA36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9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61FD" w14:paraId="14C7F213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319F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3B58BC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59E8B35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a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35F970CC" w14:textId="77777777">
        <w:tc>
          <w:tcPr>
            <w:tcW w:w="498" w:type="dxa"/>
            <w:shd w:val="clear" w:color="auto" w:fill="D9D9D9"/>
          </w:tcPr>
          <w:p w14:paraId="3E4F54F5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  <w:t>3.4</w:t>
            </w:r>
          </w:p>
        </w:tc>
        <w:tc>
          <w:tcPr>
            <w:tcW w:w="250" w:type="dxa"/>
            <w:shd w:val="clear" w:color="auto" w:fill="D9D9D9"/>
          </w:tcPr>
          <w:p w14:paraId="047B19A4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</w:tcPr>
          <w:p w14:paraId="01936BDE" w14:textId="138268CB" w:rsidR="006561FD" w:rsidRDefault="0086700D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Objetivo (s) Específicos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(máximo de 2500 carateres)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 </w:t>
            </w:r>
          </w:p>
          <w:p w14:paraId="0F9DDB79" w14:textId="6AD1EA28" w:rsidR="006561FD" w:rsidRDefault="0086700D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Devem concorrer para o objetivo Geral do Projeto e enquadrar o plano de atividades a apresentar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CCCCCC"/>
              </w:rPr>
              <w:t>(concorre para o critério de seleção A.1)</w:t>
            </w:r>
            <w:r w:rsidR="0024759F" w:rsidRPr="0006150A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CCCCCC"/>
              </w:rPr>
              <w:t>.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.</w:t>
            </w:r>
          </w:p>
        </w:tc>
      </w:tr>
    </w:tbl>
    <w:p w14:paraId="3D691E29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b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61FD" w14:paraId="6CC81245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D72D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698960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271DE92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6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2625FB" w14:paraId="103A2515" w14:textId="77777777" w:rsidTr="005028AB">
        <w:tc>
          <w:tcPr>
            <w:tcW w:w="498" w:type="dxa"/>
            <w:shd w:val="clear" w:color="auto" w:fill="D9D9D9"/>
          </w:tcPr>
          <w:p w14:paraId="3FBA1979" w14:textId="13CE1BFE" w:rsidR="002625FB" w:rsidRDefault="002625FB" w:rsidP="00502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3.5</w:t>
            </w:r>
          </w:p>
        </w:tc>
        <w:tc>
          <w:tcPr>
            <w:tcW w:w="250" w:type="dxa"/>
            <w:shd w:val="clear" w:color="auto" w:fill="D9D9D9"/>
          </w:tcPr>
          <w:p w14:paraId="617018BD" w14:textId="77777777" w:rsidR="002625FB" w:rsidRDefault="002625FB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</w:tcPr>
          <w:p w14:paraId="45386EEA" w14:textId="7898CE37" w:rsidR="002625FB" w:rsidRDefault="002625FB" w:rsidP="002625FB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Destinatári</w:t>
            </w:r>
            <w:r w:rsidRPr="0006150A"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os</w:t>
            </w:r>
            <w:r>
              <w:rPr>
                <w:rFonts w:ascii="Calibri" w:eastAsia="Calibri" w:hAnsi="Calibri" w:cs="Calibri"/>
                <w:b/>
                <w:color w:val="244061"/>
                <w:sz w:val="20"/>
                <w:szCs w:val="20"/>
                <w:shd w:val="clear" w:color="auto" w:fill="D9D9D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máximo de 2500 carateres) </w:t>
            </w:r>
          </w:p>
          <w:p w14:paraId="2103D23D" w14:textId="77777777" w:rsidR="002625FB" w:rsidRPr="0006150A" w:rsidRDefault="002625FB" w:rsidP="002625FB">
            <w:pPr>
              <w:ind w:left="0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06150A">
              <w:rPr>
                <w:rFonts w:ascii="Calibri" w:eastAsia="Calibri" w:hAnsi="Calibri" w:cs="Calibri"/>
                <w:i/>
                <w:sz w:val="18"/>
                <w:szCs w:val="18"/>
              </w:rPr>
              <w:t>Identificar e caraterizar as pessoas para quem o projeto irá direcionar e implementar a sua intervenção.</w:t>
            </w:r>
          </w:p>
          <w:p w14:paraId="2AA52FB9" w14:textId="723947EE" w:rsidR="002625FB" w:rsidRDefault="002625FB" w:rsidP="002625FB">
            <w:pPr>
              <w:ind w:left="0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Só são admitidos projetos cujo Destinatários se circunscrevam a um ou mais dos territórios da </w:t>
            </w: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EDL </w:t>
            </w:r>
            <w:r w:rsidR="00FF6A0B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,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conforme ponto 7 do Aviso </w:t>
            </w:r>
            <w:r w:rsidR="00FF6A0B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de Candidaturas.</w:t>
            </w:r>
          </w:p>
          <w:p w14:paraId="40943175" w14:textId="29F537D9" w:rsidR="002625FB" w:rsidRDefault="002625FB" w:rsidP="002625FB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Descreva os mecanismos a utilizar na seleção dos destinatários finais</w:t>
            </w:r>
            <w:r w:rsidR="0006150A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.</w:t>
            </w:r>
          </w:p>
        </w:tc>
      </w:tr>
    </w:tbl>
    <w:p w14:paraId="75746A77" w14:textId="7D5EAC6D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d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61FD" w14:paraId="437B3D60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9A29" w14:textId="77777777" w:rsidR="006561FD" w:rsidRDefault="006561F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40C2BB" w14:textId="77777777" w:rsidR="006561FD" w:rsidRDefault="006561F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9EE639D" w14:textId="4900DAE3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a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2625FB" w14:paraId="41C4FBAE" w14:textId="77777777" w:rsidTr="005028AB">
        <w:tc>
          <w:tcPr>
            <w:tcW w:w="498" w:type="dxa"/>
            <w:shd w:val="clear" w:color="auto" w:fill="D9D9D9"/>
          </w:tcPr>
          <w:p w14:paraId="3D443243" w14:textId="12C98DE2" w:rsidR="002625FB" w:rsidRDefault="002625FB" w:rsidP="00502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  <w:t>3.6</w:t>
            </w:r>
          </w:p>
        </w:tc>
        <w:tc>
          <w:tcPr>
            <w:tcW w:w="250" w:type="dxa"/>
            <w:shd w:val="clear" w:color="auto" w:fill="D9D9D9"/>
          </w:tcPr>
          <w:p w14:paraId="7C490BB4" w14:textId="77777777" w:rsidR="002625FB" w:rsidRDefault="002625FB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</w:tcPr>
          <w:p w14:paraId="071E324D" w14:textId="6A03DDC4" w:rsidR="002625FB" w:rsidRDefault="002625FB" w:rsidP="002625FB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Quadro de Atividades com Destinatários finais e de preparação, implementação e acompanhamento</w:t>
            </w:r>
          </w:p>
          <w:p w14:paraId="1DE6FEAD" w14:textId="1C23F884" w:rsidR="002625FB" w:rsidRDefault="002625FB" w:rsidP="002625FB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Insira aqui “Quadro de Atividades de preparação, implementação e acompanhamento” do Anexo D Orçamento</w:t>
            </w:r>
            <w:r w:rsidR="00CE0A86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(concorre para o critério de seleção A.2)</w:t>
            </w:r>
            <w:r w:rsidR="00FF6A0B"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</w:tr>
    </w:tbl>
    <w:p w14:paraId="40DA13D3" w14:textId="751AAF58" w:rsidR="002625FB" w:rsidRDefault="002625FB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1BC5B9BC" w14:textId="0B731108" w:rsidR="001C74E7" w:rsidRDefault="001C74E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58610811" w14:textId="1D7F5BCE" w:rsidR="001C74E7" w:rsidRDefault="001C74E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39F1A954" w14:textId="77777777" w:rsidR="001C74E7" w:rsidRDefault="001C74E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5F7A03D0" w14:textId="77777777">
        <w:tc>
          <w:tcPr>
            <w:tcW w:w="498" w:type="dxa"/>
            <w:shd w:val="clear" w:color="auto" w:fill="D9D9D9"/>
          </w:tcPr>
          <w:p w14:paraId="30CBFCEB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3.7</w:t>
            </w:r>
          </w:p>
        </w:tc>
        <w:tc>
          <w:tcPr>
            <w:tcW w:w="250" w:type="dxa"/>
            <w:shd w:val="clear" w:color="auto" w:fill="D9D9D9"/>
          </w:tcPr>
          <w:p w14:paraId="1CB29379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09D0431B" w14:textId="5F5B5C3A" w:rsidR="006561FD" w:rsidRPr="00687CA5" w:rsidRDefault="0086700D">
            <w:pPr>
              <w:ind w:left="0" w:hanging="2"/>
              <w:jc w:val="both"/>
              <w:rPr>
                <w:rFonts w:ascii="Calibri" w:eastAsia="Calibri" w:hAnsi="Calibri" w:cs="Calibri"/>
                <w:color w:val="244061"/>
                <w:sz w:val="18"/>
                <w:szCs w:val="18"/>
                <w:highlight w:val="lightGray"/>
                <w:shd w:val="clear" w:color="auto" w:fill="CCCCCC"/>
              </w:rPr>
            </w:pPr>
            <w:r w:rsidRPr="00687CA5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shd w:val="clear" w:color="auto" w:fill="CCCCCC"/>
              </w:rPr>
              <w:t xml:space="preserve">Parceria e Colaboração </w:t>
            </w:r>
            <w:r w:rsidRPr="00687CA5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</w:rPr>
              <w:t>(máximo de 2500 carateres)</w:t>
            </w:r>
            <w:r w:rsidRPr="00687CA5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shd w:val="clear" w:color="auto" w:fill="CCCCCC"/>
              </w:rPr>
              <w:t xml:space="preserve"> </w:t>
            </w:r>
          </w:p>
          <w:p w14:paraId="15AB147D" w14:textId="77777777" w:rsidR="006561FD" w:rsidRPr="00687CA5" w:rsidRDefault="0086700D">
            <w:pPr>
              <w:ind w:left="0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  <w:shd w:val="clear" w:color="auto" w:fill="CCCCCC"/>
              </w:rPr>
            </w:pPr>
            <w:r w:rsidRPr="00687CA5"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  <w:shd w:val="clear" w:color="auto" w:fill="CCCCCC"/>
              </w:rPr>
              <w:t>Identificar e descrever a complementaridade da intervenção/projeto, com o(s) demais projeto(s) no(s) território(s); as estratégias para o estabelecimento de processos de colaboração, de partilha de recursos, de participação ativa e a identificação dos contributos dados.</w:t>
            </w:r>
          </w:p>
          <w:p w14:paraId="5F3DC34B" w14:textId="77777777" w:rsidR="006561FD" w:rsidRPr="00687CA5" w:rsidRDefault="006561FD">
            <w:pPr>
              <w:ind w:left="0" w:hanging="2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lightGray"/>
              </w:rPr>
            </w:pPr>
          </w:p>
        </w:tc>
      </w:tr>
    </w:tbl>
    <w:p w14:paraId="66F12E28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0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61FD" w14:paraId="019E81AC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AE70" w14:textId="77777777" w:rsidR="006561FD" w:rsidRDefault="006561FD">
            <w:pPr>
              <w:ind w:left="0" w:hanging="2"/>
              <w:rPr>
                <w:sz w:val="20"/>
                <w:szCs w:val="20"/>
              </w:rPr>
            </w:pPr>
          </w:p>
          <w:p w14:paraId="7624ECD4" w14:textId="77777777" w:rsidR="006561FD" w:rsidRDefault="006561FD">
            <w:pPr>
              <w:ind w:left="0" w:hanging="2"/>
            </w:pPr>
          </w:p>
        </w:tc>
      </w:tr>
    </w:tbl>
    <w:p w14:paraId="38E15251" w14:textId="489B624E" w:rsidR="006561FD" w:rsidRDefault="0086700D">
      <w:pPr>
        <w:tabs>
          <w:tab w:val="left" w:pos="5916"/>
        </w:tabs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14:paraId="0C17302B" w14:textId="709F8F53" w:rsidR="006E3414" w:rsidRDefault="006E3414">
      <w:pPr>
        <w:tabs>
          <w:tab w:val="left" w:pos="5916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44A5BB7" w14:textId="77777777" w:rsidR="006E3414" w:rsidRDefault="006E3414">
      <w:pPr>
        <w:tabs>
          <w:tab w:val="left" w:pos="5916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1"/>
        <w:tblW w:w="10209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61"/>
      </w:tblGrid>
      <w:tr w:rsidR="006561FD" w14:paraId="02E1D993" w14:textId="77777777">
        <w:tc>
          <w:tcPr>
            <w:tcW w:w="498" w:type="dxa"/>
            <w:shd w:val="clear" w:color="auto" w:fill="D9D9D9"/>
          </w:tcPr>
          <w:p w14:paraId="371FB50F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CCCCCC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CCCCCC"/>
              </w:rPr>
              <w:t>3.8</w:t>
            </w:r>
          </w:p>
        </w:tc>
        <w:tc>
          <w:tcPr>
            <w:tcW w:w="250" w:type="dxa"/>
            <w:shd w:val="clear" w:color="auto" w:fill="D9D9D9"/>
          </w:tcPr>
          <w:p w14:paraId="5671D844" w14:textId="77777777" w:rsidR="006561FD" w:rsidRPr="00687CA5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shd w:val="clear" w:color="auto" w:fill="CCCCCC"/>
              </w:rPr>
            </w:pPr>
          </w:p>
        </w:tc>
        <w:tc>
          <w:tcPr>
            <w:tcW w:w="9461" w:type="dxa"/>
            <w:shd w:val="clear" w:color="auto" w:fill="D9D9D9"/>
          </w:tcPr>
          <w:p w14:paraId="68827E0B" w14:textId="4EEE0286" w:rsidR="006561FD" w:rsidRPr="00687CA5" w:rsidRDefault="0086700D">
            <w:pPr>
              <w:ind w:left="0" w:hanging="2"/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  <w:shd w:val="clear" w:color="auto" w:fill="CCCCCC"/>
              </w:rPr>
            </w:pPr>
            <w:r w:rsidRPr="00687CA5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shd w:val="clear" w:color="auto" w:fill="CCCCCC"/>
              </w:rPr>
              <w:t xml:space="preserve">Caráter de Inovação </w:t>
            </w:r>
            <w:r w:rsidRPr="00687CA5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</w:rPr>
              <w:t>(máximo de 2500 carateres)</w:t>
            </w:r>
            <w:r w:rsidRPr="00687CA5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shd w:val="clear" w:color="auto" w:fill="CCCCCC"/>
              </w:rPr>
              <w:t xml:space="preserve"> </w:t>
            </w:r>
          </w:p>
          <w:p w14:paraId="712A67ED" w14:textId="01DC4D1D" w:rsidR="006561FD" w:rsidRPr="00687CA5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shd w:val="clear" w:color="auto" w:fill="CCCCCC"/>
              </w:rPr>
            </w:pPr>
            <w:r w:rsidRPr="00687CA5"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  <w:shd w:val="clear" w:color="auto" w:fill="CCCCCC"/>
              </w:rPr>
              <w:t>Descrever e fundamentar o caráter inovador e/ou experimental do projeto, no contexto do território e/ou dos destinatários.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  <w:shd w:val="clear" w:color="auto" w:fill="CCCCCC"/>
              </w:rPr>
              <w:t xml:space="preserve"> (concorre para o critério de seleção B.3)</w:t>
            </w:r>
            <w:r w:rsidRPr="00687CA5">
              <w:rPr>
                <w:rFonts w:ascii="Calibri" w:eastAsia="Calibri" w:hAnsi="Calibri" w:cs="Calibri"/>
                <w:b/>
                <w:sz w:val="18"/>
                <w:szCs w:val="18"/>
                <w:highlight w:val="lightGray"/>
                <w:shd w:val="clear" w:color="auto" w:fill="CCCCCC"/>
              </w:rPr>
              <w:t xml:space="preserve"> </w:t>
            </w:r>
          </w:p>
        </w:tc>
      </w:tr>
    </w:tbl>
    <w:p w14:paraId="2D64943A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2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61FD" w14:paraId="2EBB770E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34EA" w14:textId="77777777" w:rsidR="006561FD" w:rsidRDefault="006561FD">
            <w:pPr>
              <w:ind w:left="0" w:hanging="2"/>
              <w:rPr>
                <w:sz w:val="20"/>
                <w:szCs w:val="20"/>
              </w:rPr>
            </w:pPr>
          </w:p>
          <w:p w14:paraId="71D5B631" w14:textId="77777777" w:rsidR="006561FD" w:rsidRDefault="006561FD">
            <w:pPr>
              <w:ind w:left="0" w:hanging="2"/>
            </w:pPr>
          </w:p>
        </w:tc>
      </w:tr>
    </w:tbl>
    <w:p w14:paraId="68D3144C" w14:textId="77777777" w:rsidR="006561FD" w:rsidRDefault="006561FD">
      <w:pPr>
        <w:tabs>
          <w:tab w:val="left" w:pos="5916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4BE9B01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3"/>
        <w:tblW w:w="10080" w:type="dxa"/>
        <w:tblInd w:w="-7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"/>
        <w:gridCol w:w="270"/>
        <w:gridCol w:w="9540"/>
      </w:tblGrid>
      <w:tr w:rsidR="006561FD" w14:paraId="2A10237D" w14:textId="77777777">
        <w:tc>
          <w:tcPr>
            <w:tcW w:w="270" w:type="dxa"/>
            <w:shd w:val="clear" w:color="auto" w:fill="000000"/>
          </w:tcPr>
          <w:p w14:paraId="1F4D1E5A" w14:textId="77777777" w:rsidR="006561FD" w:rsidRDefault="0086700D">
            <w:pPr>
              <w:ind w:left="0" w:right="-249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4. .</w:t>
            </w:r>
            <w:proofErr w:type="gramEnd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shd w:val="clear" w:color="auto" w:fill="FFFFFF"/>
          </w:tcPr>
          <w:p w14:paraId="6C9223E1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9540" w:type="dxa"/>
            <w:shd w:val="clear" w:color="auto" w:fill="000000"/>
          </w:tcPr>
          <w:p w14:paraId="3D776FFD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Orçamento e contratações</w:t>
            </w:r>
          </w:p>
        </w:tc>
      </w:tr>
    </w:tbl>
    <w:p w14:paraId="482E3F70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31447B0A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4"/>
        <w:tblW w:w="10199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1"/>
      </w:tblGrid>
      <w:tr w:rsidR="006561FD" w14:paraId="3CB02015" w14:textId="77777777">
        <w:tc>
          <w:tcPr>
            <w:tcW w:w="498" w:type="dxa"/>
            <w:shd w:val="clear" w:color="auto" w:fill="D9D9D9"/>
          </w:tcPr>
          <w:p w14:paraId="2B30EFD2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4.1</w:t>
            </w:r>
          </w:p>
        </w:tc>
        <w:tc>
          <w:tcPr>
            <w:tcW w:w="250" w:type="dxa"/>
            <w:shd w:val="clear" w:color="auto" w:fill="D9D9D9"/>
          </w:tcPr>
          <w:p w14:paraId="0F6D262E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1" w:type="dxa"/>
            <w:shd w:val="clear" w:color="auto" w:fill="D9D9D9"/>
          </w:tcPr>
          <w:p w14:paraId="695E72D9" w14:textId="237A6804" w:rsidR="006561FD" w:rsidRDefault="0086700D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Quadro “Resumo Orçamentos” </w:t>
            </w:r>
          </w:p>
          <w:p w14:paraId="6768DB40" w14:textId="77777777" w:rsidR="006561FD" w:rsidRDefault="0086700D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Inserir aqui Quadro Resumo do Anexo D Orçamento </w:t>
            </w:r>
          </w:p>
        </w:tc>
      </w:tr>
    </w:tbl>
    <w:p w14:paraId="4BCBACCE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5"/>
        <w:tblW w:w="10199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1"/>
      </w:tblGrid>
      <w:tr w:rsidR="006561FD" w14:paraId="44A53C72" w14:textId="77777777">
        <w:tc>
          <w:tcPr>
            <w:tcW w:w="498" w:type="dxa"/>
            <w:shd w:val="clear" w:color="auto" w:fill="D9D9D9"/>
          </w:tcPr>
          <w:p w14:paraId="5FB1393E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4.2</w:t>
            </w:r>
          </w:p>
        </w:tc>
        <w:tc>
          <w:tcPr>
            <w:tcW w:w="250" w:type="dxa"/>
            <w:shd w:val="clear" w:color="auto" w:fill="D9D9D9"/>
          </w:tcPr>
          <w:p w14:paraId="2CEDFAA2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1" w:type="dxa"/>
            <w:shd w:val="clear" w:color="auto" w:fill="D9D9D9"/>
          </w:tcPr>
          <w:p w14:paraId="40B4DD09" w14:textId="0ADBF529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Quadro “2. Encargos com Consultores” </w:t>
            </w:r>
          </w:p>
          <w:p w14:paraId="75908758" w14:textId="77777777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Inserir aqui Quadro 2. Encargos com Consultores do Anexo D Orçamento </w:t>
            </w:r>
          </w:p>
        </w:tc>
      </w:tr>
    </w:tbl>
    <w:p w14:paraId="120CB676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6"/>
        <w:tblW w:w="10199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1"/>
      </w:tblGrid>
      <w:tr w:rsidR="006561FD" w14:paraId="1A46522C" w14:textId="77777777">
        <w:tc>
          <w:tcPr>
            <w:tcW w:w="498" w:type="dxa"/>
            <w:shd w:val="clear" w:color="auto" w:fill="D9D9D9"/>
          </w:tcPr>
          <w:p w14:paraId="0CC08691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4.3</w:t>
            </w:r>
          </w:p>
        </w:tc>
        <w:tc>
          <w:tcPr>
            <w:tcW w:w="250" w:type="dxa"/>
            <w:shd w:val="clear" w:color="auto" w:fill="D9D9D9"/>
          </w:tcPr>
          <w:p w14:paraId="50F716E8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1" w:type="dxa"/>
            <w:shd w:val="clear" w:color="auto" w:fill="D9D9D9"/>
          </w:tcPr>
          <w:p w14:paraId="32369EE5" w14:textId="56646C8B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Quadro “3. Encargos com Pessoal” </w:t>
            </w:r>
          </w:p>
          <w:p w14:paraId="747A7E25" w14:textId="6FE920F0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Inserir aqui Quadro 3. Encargos com Pessoal do Anexo D Orçamento </w:t>
            </w:r>
          </w:p>
        </w:tc>
      </w:tr>
    </w:tbl>
    <w:p w14:paraId="16CB17DC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7"/>
        <w:tblW w:w="10199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1"/>
      </w:tblGrid>
      <w:tr w:rsidR="006561FD" w14:paraId="77FE05B5" w14:textId="77777777">
        <w:tc>
          <w:tcPr>
            <w:tcW w:w="498" w:type="dxa"/>
            <w:shd w:val="clear" w:color="auto" w:fill="D9D9D9"/>
          </w:tcPr>
          <w:p w14:paraId="085F1D68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4.4</w:t>
            </w:r>
          </w:p>
        </w:tc>
        <w:tc>
          <w:tcPr>
            <w:tcW w:w="250" w:type="dxa"/>
            <w:shd w:val="clear" w:color="auto" w:fill="D9D9D9"/>
          </w:tcPr>
          <w:p w14:paraId="43F7C106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1" w:type="dxa"/>
            <w:shd w:val="clear" w:color="auto" w:fill="D9D9D9"/>
          </w:tcPr>
          <w:p w14:paraId="12B4DD65" w14:textId="77777777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Quadro “4. Encargos com preparação, desenvolvimento, acompanhamento e avaliação”</w:t>
            </w:r>
          </w:p>
          <w:p w14:paraId="341DD841" w14:textId="77777777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Inserir aqui Quadro 4. Encargos com preparação, desenvolvimento, acompanhamento e avaliação do Anexo D Orçamento </w:t>
            </w:r>
          </w:p>
        </w:tc>
      </w:tr>
    </w:tbl>
    <w:p w14:paraId="672DF79F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8"/>
        <w:tblW w:w="10199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1"/>
      </w:tblGrid>
      <w:tr w:rsidR="006561FD" w14:paraId="46EB367F" w14:textId="77777777">
        <w:tc>
          <w:tcPr>
            <w:tcW w:w="498" w:type="dxa"/>
            <w:shd w:val="clear" w:color="auto" w:fill="D9D9D9"/>
          </w:tcPr>
          <w:p w14:paraId="69818D2A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4.5</w:t>
            </w:r>
          </w:p>
        </w:tc>
        <w:tc>
          <w:tcPr>
            <w:tcW w:w="250" w:type="dxa"/>
            <w:shd w:val="clear" w:color="auto" w:fill="D9D9D9"/>
          </w:tcPr>
          <w:p w14:paraId="2A116E82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1" w:type="dxa"/>
            <w:shd w:val="clear" w:color="auto" w:fill="D9D9D9"/>
          </w:tcPr>
          <w:p w14:paraId="79C93A6E" w14:textId="2C230430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“Quadro de procedimentos de Contratação do CCP” </w:t>
            </w:r>
          </w:p>
          <w:p w14:paraId="37D3798F" w14:textId="5DA197D7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Inserir aqui Quadro de procedimentos de Contratação do CCP do Anexo D Orçamento </w:t>
            </w:r>
          </w:p>
        </w:tc>
      </w:tr>
    </w:tbl>
    <w:p w14:paraId="48966DEB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6D4F8A9D" w14:textId="77777777" w:rsidR="006561FD" w:rsidRDefault="006561FD">
      <w:pPr>
        <w:tabs>
          <w:tab w:val="left" w:pos="5916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9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0"/>
        <w:gridCol w:w="9535"/>
      </w:tblGrid>
      <w:tr w:rsidR="006561FD" w14:paraId="0E97C28B" w14:textId="7777777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F859FF3" w14:textId="77777777" w:rsidR="006561FD" w:rsidRDefault="0086700D">
            <w:pPr>
              <w:spacing w:line="240" w:lineRule="auto"/>
              <w:ind w:left="0" w:right="-249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5.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5EAF1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95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F230C32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Resultados e impactos</w:t>
            </w:r>
          </w:p>
        </w:tc>
      </w:tr>
    </w:tbl>
    <w:p w14:paraId="6F0F02F1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6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2625FB" w14:paraId="78737854" w14:textId="77777777" w:rsidTr="005028AB">
        <w:tc>
          <w:tcPr>
            <w:tcW w:w="498" w:type="dxa"/>
            <w:shd w:val="clear" w:color="auto" w:fill="D9D9D9"/>
          </w:tcPr>
          <w:p w14:paraId="42C45C26" w14:textId="69BB62A8" w:rsidR="002625FB" w:rsidRDefault="002625FB" w:rsidP="00502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5.1</w:t>
            </w:r>
          </w:p>
        </w:tc>
        <w:tc>
          <w:tcPr>
            <w:tcW w:w="250" w:type="dxa"/>
            <w:shd w:val="clear" w:color="auto" w:fill="D9D9D9"/>
          </w:tcPr>
          <w:p w14:paraId="020FF39A" w14:textId="77777777" w:rsidR="002625FB" w:rsidRDefault="002625FB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5693C3EC" w14:textId="31E4A88D" w:rsidR="002625FB" w:rsidRDefault="002625FB" w:rsidP="002625FB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Monitorização de resultados e </w:t>
            </w:r>
            <w:r w:rsidR="00687CA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impactos </w:t>
            </w:r>
          </w:p>
          <w:p w14:paraId="39010D99" w14:textId="7863A922" w:rsidR="002625FB" w:rsidRDefault="002625FB" w:rsidP="002625FB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Indicar os objetivos específicos do projeto, os resultados esperados, os instrumentos de validação e o processo de monitorização, segundo tabela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(concorre para os critérios de seleção B.1, B.2, e C.2)</w:t>
            </w:r>
          </w:p>
        </w:tc>
      </w:tr>
    </w:tbl>
    <w:p w14:paraId="2DF0DD73" w14:textId="2CCF4F49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b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276"/>
        <w:gridCol w:w="3543"/>
        <w:gridCol w:w="3261"/>
      </w:tblGrid>
      <w:tr w:rsidR="006561FD" w14:paraId="4491B06C" w14:textId="77777777" w:rsidTr="008333A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7E85657E" w14:textId="77777777" w:rsidR="006561FD" w:rsidRDefault="0086700D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Objetivos específicos do projeto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5E937C1F" w14:textId="77777777" w:rsidR="006561FD" w:rsidRDefault="0086700D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Resultados Esperados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5B0D9A16" w14:textId="77777777" w:rsidR="006561FD" w:rsidRDefault="0086700D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Descreva os instrumentos que serão utilizados para validar os resultados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33DD1C41" w14:textId="77777777" w:rsidR="006561FD" w:rsidRDefault="0086700D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Descreva os processos de recolha e tratamento dos dados para monitorizar os objetivos</w:t>
            </w:r>
          </w:p>
        </w:tc>
      </w:tr>
      <w:tr w:rsidR="006561FD" w14:paraId="5B3E74E6" w14:textId="77777777" w:rsidTr="008333A6">
        <w:trPr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EBAA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96B8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195D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CD4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561FD" w14:paraId="630AC250" w14:textId="77777777" w:rsidTr="008333A6">
        <w:trPr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8B20" w14:textId="77777777" w:rsidR="006561FD" w:rsidRDefault="006561F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0FDC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3E77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4961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561FD" w14:paraId="4DABF4EC" w14:textId="77777777" w:rsidTr="008333A6">
        <w:trPr>
          <w:trHeight w:val="4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5A1F" w14:textId="77777777" w:rsidR="006561FD" w:rsidRDefault="006561F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26B0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F619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CD7B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561FD" w14:paraId="7F38A73E" w14:textId="77777777" w:rsidTr="008333A6">
        <w:trPr>
          <w:trHeight w:val="4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EAB5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DF4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0835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A66D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B74FB45" w14:textId="34ED0D15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6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2625FB" w14:paraId="23A9C21E" w14:textId="77777777" w:rsidTr="005028AB">
        <w:tc>
          <w:tcPr>
            <w:tcW w:w="498" w:type="dxa"/>
            <w:shd w:val="clear" w:color="auto" w:fill="D9D9D9"/>
          </w:tcPr>
          <w:p w14:paraId="02D6C653" w14:textId="73F20D04" w:rsidR="002625FB" w:rsidRDefault="00295831" w:rsidP="00502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5.2</w:t>
            </w:r>
          </w:p>
        </w:tc>
        <w:tc>
          <w:tcPr>
            <w:tcW w:w="250" w:type="dxa"/>
            <w:shd w:val="clear" w:color="auto" w:fill="D9D9D9"/>
          </w:tcPr>
          <w:p w14:paraId="04832231" w14:textId="77777777" w:rsidR="002625FB" w:rsidRDefault="002625FB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45A12149" w14:textId="02C91CD4" w:rsidR="002625FB" w:rsidRPr="00295831" w:rsidRDefault="002625FB" w:rsidP="00295831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244061"/>
                <w:sz w:val="18"/>
                <w:szCs w:val="18"/>
              </w:rPr>
            </w:pPr>
            <w:r w:rsidRPr="00295831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Proposta de Valor e Enquadramento do Projeto com a Estratégia de Desenvolvimento Local (máximo de 2500 carateres)</w:t>
            </w:r>
            <w:r w:rsidR="003E1CC5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 xml:space="preserve"> </w:t>
            </w:r>
          </w:p>
          <w:p w14:paraId="35C36295" w14:textId="77A6FCF9" w:rsidR="002625FB" w:rsidRDefault="002625FB" w:rsidP="00295831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295831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Descrever a mais valia global do projeto e identificar os contributos do Projeto para a EDL e consequente contributo para desenvolvimento das comunidades e dos territórios de intervenção durante e </w:t>
            </w:r>
            <w:r w:rsidR="00687CA5" w:rsidRPr="00295831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após </w:t>
            </w:r>
            <w:r w:rsidR="00687CA5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o</w:t>
            </w:r>
            <w:r w:rsidR="00295831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projeto</w:t>
            </w:r>
            <w:r w:rsidR="00CE0A86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(concorre para o critério de </w:t>
            </w:r>
            <w:r w:rsidR="00CE0A86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lastRenderedPageBreak/>
              <w:t>seleção C.1)</w:t>
            </w:r>
            <w:r w:rsidR="00295831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.</w:t>
            </w:r>
          </w:p>
        </w:tc>
      </w:tr>
    </w:tbl>
    <w:p w14:paraId="454F599D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d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61FD" w14:paraId="6C9A15A4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BF8B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19F35D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E3D3321" w14:textId="6197DF6E" w:rsidR="001C2A47" w:rsidRDefault="001C2A4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1A637846" w14:textId="2B019873" w:rsidR="001C2A47" w:rsidRDefault="001C2A47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Calibri" w:eastAsia="Calibri" w:hAnsi="Calibri" w:cs="Calibri"/>
          <w:sz w:val="20"/>
          <w:szCs w:val="20"/>
        </w:rPr>
      </w:pPr>
    </w:p>
    <w:p w14:paraId="6C17A167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e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0"/>
        <w:gridCol w:w="9535"/>
      </w:tblGrid>
      <w:tr w:rsidR="006561FD" w14:paraId="5D4915F4" w14:textId="77777777">
        <w:tc>
          <w:tcPr>
            <w:tcW w:w="421" w:type="dxa"/>
            <w:shd w:val="clear" w:color="auto" w:fill="000000"/>
          </w:tcPr>
          <w:p w14:paraId="3CDF7140" w14:textId="77777777" w:rsidR="006561FD" w:rsidRDefault="0086700D">
            <w:pPr>
              <w:spacing w:line="240" w:lineRule="auto"/>
              <w:ind w:left="0" w:right="-249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6. </w:t>
            </w:r>
          </w:p>
        </w:tc>
        <w:tc>
          <w:tcPr>
            <w:tcW w:w="250" w:type="dxa"/>
            <w:shd w:val="clear" w:color="auto" w:fill="FFFFFF"/>
          </w:tcPr>
          <w:p w14:paraId="63086C41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9535" w:type="dxa"/>
            <w:shd w:val="clear" w:color="auto" w:fill="000000"/>
          </w:tcPr>
          <w:p w14:paraId="552DE8CE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Comunicação</w:t>
            </w:r>
          </w:p>
        </w:tc>
      </w:tr>
    </w:tbl>
    <w:p w14:paraId="57DC19CA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6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A65E89" w14:paraId="40DD7AE2" w14:textId="77777777" w:rsidTr="005028AB">
        <w:tc>
          <w:tcPr>
            <w:tcW w:w="498" w:type="dxa"/>
            <w:shd w:val="clear" w:color="auto" w:fill="D9D9D9"/>
          </w:tcPr>
          <w:p w14:paraId="7BB2E7C6" w14:textId="3BDA15C5" w:rsidR="00A65E89" w:rsidRDefault="009C7837" w:rsidP="00502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  <w:r w:rsidR="00A65E89">
              <w:rPr>
                <w:rFonts w:ascii="Calibri" w:eastAsia="Calibri" w:hAnsi="Calibri" w:cs="Calibri"/>
                <w:b/>
                <w:sz w:val="20"/>
                <w:szCs w:val="20"/>
              </w:rPr>
              <w:t>.1</w:t>
            </w:r>
          </w:p>
        </w:tc>
        <w:tc>
          <w:tcPr>
            <w:tcW w:w="250" w:type="dxa"/>
            <w:shd w:val="clear" w:color="auto" w:fill="D9D9D9"/>
          </w:tcPr>
          <w:p w14:paraId="1972A06D" w14:textId="77777777" w:rsidR="00A65E89" w:rsidRDefault="00A65E89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45ECC0A0" w14:textId="2149D732" w:rsidR="00A65E89" w:rsidRPr="00A65E89" w:rsidRDefault="00A65E89" w:rsidP="00A65E89">
            <w:pPr>
              <w:spacing w:line="240" w:lineRule="auto"/>
              <w:ind w:left="0" w:hanging="2"/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</w:rPr>
            </w:pPr>
            <w:r w:rsidRPr="00A65E89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 xml:space="preserve">Comunicação (máximo de 1500 carateres) </w:t>
            </w:r>
          </w:p>
          <w:p w14:paraId="5D81350F" w14:textId="631F2847" w:rsidR="00A65E89" w:rsidRPr="00A65E89" w:rsidRDefault="00A65E89" w:rsidP="00A65E89">
            <w:pPr>
              <w:spacing w:line="240" w:lineRule="auto"/>
              <w:ind w:left="0" w:hanging="2"/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</w:rPr>
            </w:pPr>
            <w:r w:rsidRPr="00A65E89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Descrever os mecanismos de comunicação a utilizar pelo projeto para </w:t>
            </w:r>
            <w:r w:rsidR="00687CA5" w:rsidRPr="00A65E89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a informação</w:t>
            </w:r>
            <w:r w:rsidRPr="00A65E89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e divulgação das atividades desenvolvidas e dos resultados</w:t>
            </w:r>
          </w:p>
        </w:tc>
      </w:tr>
    </w:tbl>
    <w:p w14:paraId="26E802E0" w14:textId="77777777" w:rsidR="002625FB" w:rsidRDefault="002625FB" w:rsidP="002625FB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d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2625FB" w14:paraId="031C351F" w14:textId="77777777" w:rsidTr="005028AB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0239" w14:textId="77777777" w:rsidR="002625FB" w:rsidRDefault="002625FB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D391D0D" w14:textId="77777777" w:rsidR="002625FB" w:rsidRDefault="002625FB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898AEA2" w14:textId="77777777" w:rsidR="006561FD" w:rsidRDefault="006561FD" w:rsidP="00F81407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sectPr w:rsidR="006561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701" w:bottom="993" w:left="1701" w:header="708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386EE" w14:textId="77777777" w:rsidR="00EC1839" w:rsidRDefault="00EC1839">
      <w:pPr>
        <w:spacing w:line="240" w:lineRule="auto"/>
        <w:ind w:left="0" w:hanging="2"/>
      </w:pPr>
      <w:r>
        <w:separator/>
      </w:r>
    </w:p>
  </w:endnote>
  <w:endnote w:type="continuationSeparator" w:id="0">
    <w:p w14:paraId="064DCF38" w14:textId="77777777" w:rsidR="00EC1839" w:rsidRDefault="00EC18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9DC17" w14:textId="77777777" w:rsidR="00C03DB9" w:rsidRDefault="00C03DB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C3581" w14:textId="77777777" w:rsidR="006561FD" w:rsidRDefault="006561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E7AC0" w14:textId="77777777" w:rsidR="00C03DB9" w:rsidRDefault="00C03DB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942DE" w14:textId="77777777" w:rsidR="00EC1839" w:rsidRDefault="00EC1839">
      <w:pPr>
        <w:spacing w:line="240" w:lineRule="auto"/>
        <w:ind w:left="0" w:hanging="2"/>
      </w:pPr>
      <w:r>
        <w:separator/>
      </w:r>
    </w:p>
  </w:footnote>
  <w:footnote w:type="continuationSeparator" w:id="0">
    <w:p w14:paraId="3C614D91" w14:textId="77777777" w:rsidR="00EC1839" w:rsidRDefault="00EC18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85C32" w14:textId="77777777" w:rsidR="00C03DB9" w:rsidRDefault="00C03DB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7D62B" w14:textId="52CA068F" w:rsidR="006561FD" w:rsidRDefault="00C03DB9" w:rsidP="00C03D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 wp14:anchorId="2B6A6D2C" wp14:editId="7BA1FF2D">
          <wp:extent cx="5400040" cy="52832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31292" w14:textId="77777777" w:rsidR="00C03DB9" w:rsidRDefault="00C03DB9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74EB4"/>
    <w:multiLevelType w:val="multilevel"/>
    <w:tmpl w:val="20A606C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FD"/>
    <w:rsid w:val="0006150A"/>
    <w:rsid w:val="00144892"/>
    <w:rsid w:val="001C2A47"/>
    <w:rsid w:val="001C74E7"/>
    <w:rsid w:val="0024759F"/>
    <w:rsid w:val="0025732B"/>
    <w:rsid w:val="002625FB"/>
    <w:rsid w:val="00295831"/>
    <w:rsid w:val="003E1CC5"/>
    <w:rsid w:val="004258E0"/>
    <w:rsid w:val="0053415E"/>
    <w:rsid w:val="005967E5"/>
    <w:rsid w:val="006561FD"/>
    <w:rsid w:val="00687CA5"/>
    <w:rsid w:val="00696662"/>
    <w:rsid w:val="006E3414"/>
    <w:rsid w:val="007C0782"/>
    <w:rsid w:val="008333A6"/>
    <w:rsid w:val="0086700D"/>
    <w:rsid w:val="009C7837"/>
    <w:rsid w:val="00A65E89"/>
    <w:rsid w:val="00C03DB9"/>
    <w:rsid w:val="00CE0A86"/>
    <w:rsid w:val="00E10C82"/>
    <w:rsid w:val="00E95BDB"/>
    <w:rsid w:val="00EC1839"/>
    <w:rsid w:val="00ED25C7"/>
    <w:rsid w:val="00F24ACE"/>
    <w:rsid w:val="00F81407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83A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Normal"/>
    <w:pPr>
      <w:suppressAutoHyphens w:val="0"/>
      <w:ind w:left="720"/>
      <w:contextualSpacing/>
    </w:pPr>
    <w:rPr>
      <w:rFonts w:ascii="Verdana" w:hAnsi="Verdana" w:cs="Verdana"/>
      <w:sz w:val="14"/>
      <w:szCs w:val="20"/>
      <w:lang w:eastAsia="zh-CN"/>
    </w:rPr>
  </w:style>
  <w:style w:type="character" w:customStyle="1" w:styleId="RodapCarcter">
    <w:name w:val="Rodapé Carácte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ecomentrioCarcter">
    <w:name w:val="Assunto de comentário Carácter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elacomgrelha1">
    <w:name w:val="Tabela com grelha1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PargrafodaLista">
    <w:name w:val="List Paragraph"/>
    <w:aliases w:val="Lista 1"/>
    <w:basedOn w:val="Normal"/>
    <w:link w:val="PargrafodaListaCarcter"/>
    <w:uiPriority w:val="34"/>
    <w:qFormat/>
    <w:pPr>
      <w:ind w:left="708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30E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arcter"/>
    <w:rsid w:val="00286A34"/>
    <w:pPr>
      <w:spacing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kern w:val="1"/>
      <w:position w:val="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286A34"/>
    <w:rPr>
      <w:kern w:val="1"/>
      <w:szCs w:val="20"/>
    </w:rPr>
  </w:style>
  <w:style w:type="character" w:customStyle="1" w:styleId="PargrafodaListaCarcter">
    <w:name w:val="Parágrafo da Lista Carácter"/>
    <w:aliases w:val="Lista 1 Carácter"/>
    <w:link w:val="PargrafodaLista"/>
    <w:uiPriority w:val="34"/>
    <w:locked/>
    <w:rsid w:val="00286A34"/>
    <w:rPr>
      <w:position w:val="-1"/>
    </w:rPr>
  </w:style>
  <w:style w:type="paragraph" w:styleId="Corpodetexto2">
    <w:name w:val="Body Text 2"/>
    <w:basedOn w:val="Normal"/>
    <w:link w:val="Corpodetexto2Carcter"/>
    <w:rsid w:val="00286A34"/>
    <w:pPr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kern w:val="1"/>
      <w:position w:val="0"/>
      <w:sz w:val="14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286A34"/>
    <w:rPr>
      <w:rFonts w:ascii="Verdana" w:hAnsi="Verdana"/>
      <w:kern w:val="1"/>
      <w:sz w:val="14"/>
      <w:szCs w:val="2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86A34"/>
    <w:rPr>
      <w:position w:val="-1"/>
    </w:rPr>
  </w:style>
  <w:style w:type="table" w:styleId="Tabelacomgrelha">
    <w:name w:val="Table Grid"/>
    <w:basedOn w:val="Tabelanormal"/>
    <w:uiPriority w:val="39"/>
    <w:rsid w:val="00764A58"/>
    <w:pPr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Normal"/>
    <w:pPr>
      <w:suppressAutoHyphens w:val="0"/>
      <w:ind w:left="720"/>
      <w:contextualSpacing/>
    </w:pPr>
    <w:rPr>
      <w:rFonts w:ascii="Verdana" w:hAnsi="Verdana" w:cs="Verdana"/>
      <w:sz w:val="14"/>
      <w:szCs w:val="20"/>
      <w:lang w:eastAsia="zh-CN"/>
    </w:rPr>
  </w:style>
  <w:style w:type="character" w:customStyle="1" w:styleId="RodapCarcter">
    <w:name w:val="Rodapé Carácte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ecomentrioCarcter">
    <w:name w:val="Assunto de comentário Carácter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elacomgrelha1">
    <w:name w:val="Tabela com grelha1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PargrafodaLista">
    <w:name w:val="List Paragraph"/>
    <w:aliases w:val="Lista 1"/>
    <w:basedOn w:val="Normal"/>
    <w:link w:val="PargrafodaListaCarcter"/>
    <w:uiPriority w:val="34"/>
    <w:qFormat/>
    <w:pPr>
      <w:ind w:left="708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30E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arcter"/>
    <w:rsid w:val="00286A34"/>
    <w:pPr>
      <w:spacing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kern w:val="1"/>
      <w:position w:val="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286A34"/>
    <w:rPr>
      <w:kern w:val="1"/>
      <w:szCs w:val="20"/>
    </w:rPr>
  </w:style>
  <w:style w:type="character" w:customStyle="1" w:styleId="PargrafodaListaCarcter">
    <w:name w:val="Parágrafo da Lista Carácter"/>
    <w:aliases w:val="Lista 1 Carácter"/>
    <w:link w:val="PargrafodaLista"/>
    <w:uiPriority w:val="34"/>
    <w:locked/>
    <w:rsid w:val="00286A34"/>
    <w:rPr>
      <w:position w:val="-1"/>
    </w:rPr>
  </w:style>
  <w:style w:type="paragraph" w:styleId="Corpodetexto2">
    <w:name w:val="Body Text 2"/>
    <w:basedOn w:val="Normal"/>
    <w:link w:val="Corpodetexto2Carcter"/>
    <w:rsid w:val="00286A34"/>
    <w:pPr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kern w:val="1"/>
      <w:position w:val="0"/>
      <w:sz w:val="14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286A34"/>
    <w:rPr>
      <w:rFonts w:ascii="Verdana" w:hAnsi="Verdana"/>
      <w:kern w:val="1"/>
      <w:sz w:val="14"/>
      <w:szCs w:val="2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86A34"/>
    <w:rPr>
      <w:position w:val="-1"/>
    </w:rPr>
  </w:style>
  <w:style w:type="table" w:styleId="Tabelacomgrelha">
    <w:name w:val="Table Grid"/>
    <w:basedOn w:val="Tabelanormal"/>
    <w:uiPriority w:val="39"/>
    <w:rsid w:val="00764A58"/>
    <w:pPr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kF/WQ1wKs4kMHVUHSA5mOMBiA==">AMUW2mUe1naGB7iA6k9Qd5Fk97WYdJ5TkcsHNRWfGnGco8n4JTcwMEdVIBoFjGvGmdpGbD/qiNLI01AQfI9egLz8Y3UdD3fNcmc5pKZWjEZUyJnYH4cEJssLAhLHm493D5R+A0lhTBiT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RedeDLBC</dc:creator>
  <cp:lastModifiedBy>Nuno Aragão</cp:lastModifiedBy>
  <cp:revision>2</cp:revision>
  <cp:lastPrinted>2020-07-03T14:07:00Z</cp:lastPrinted>
  <dcterms:created xsi:type="dcterms:W3CDTF">2020-12-23T16:42:00Z</dcterms:created>
  <dcterms:modified xsi:type="dcterms:W3CDTF">2020-12-23T16:42:00Z</dcterms:modified>
</cp:coreProperties>
</file>